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57" w:rsidRDefault="00320755" w:rsidP="00320755">
      <w:pPr>
        <w:pStyle w:val="Heading1"/>
      </w:pPr>
      <w:r>
        <w:t>Heartstring Memories</w:t>
      </w:r>
    </w:p>
    <w:p w:rsidR="00320755" w:rsidRDefault="00320755" w:rsidP="00320755">
      <w:pPr>
        <w:pStyle w:val="Subtitle"/>
      </w:pPr>
      <w:r>
        <w:t>T-shirt Blanket Prep</w:t>
      </w:r>
    </w:p>
    <w:p w:rsidR="00320755" w:rsidRDefault="00320755">
      <w:r>
        <w:t>When getting your shirts ready-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 xml:space="preserve">Make sure the shirts are clean and neatly folded.  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 xml:space="preserve">If you would like them in a certain order, please label them with masking tape or labels in numeric order.  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>Some shirts have fronts and backs that can be used for the quilt, please indicate on the shirt which will be use</w:t>
      </w:r>
      <w:r w:rsidR="0049588D">
        <w:t xml:space="preserve"> (or both)</w:t>
      </w:r>
      <w:r>
        <w:t>.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>Make sure you have enough shirts to make an even square or rectangle</w:t>
      </w:r>
      <w:r w:rsidR="0049588D">
        <w:t xml:space="preserve"> (i.e. 16 shirts makes a 4x4 quilt)</w:t>
      </w:r>
      <w:r>
        <w:t>.  If you are short a shirt or two, special squares of material can be placed in the quilt to complete the blanket.</w:t>
      </w:r>
    </w:p>
    <w:p w:rsidR="0049588D" w:rsidRDefault="00320755" w:rsidP="00320755">
      <w:pPr>
        <w:pStyle w:val="ListParagraph"/>
        <w:numPr>
          <w:ilvl w:val="0"/>
          <w:numId w:val="1"/>
        </w:numPr>
      </w:pPr>
      <w:r>
        <w:t>Indicate a preferred color choice</w:t>
      </w:r>
      <w:r w:rsidR="0049588D">
        <w:t xml:space="preserve"> of fleece</w:t>
      </w:r>
      <w:r>
        <w:t xml:space="preserve"> for the </w:t>
      </w:r>
      <w:r w:rsidR="0049588D">
        <w:t>back</w:t>
      </w:r>
      <w:r>
        <w:t xml:space="preserve">. </w:t>
      </w:r>
    </w:p>
    <w:p w:rsidR="00320755" w:rsidRDefault="0049588D" w:rsidP="00320755">
      <w:pPr>
        <w:pStyle w:val="ListParagraph"/>
        <w:numPr>
          <w:ilvl w:val="0"/>
          <w:numId w:val="1"/>
        </w:numPr>
      </w:pPr>
      <w:r>
        <w:t>D</w:t>
      </w:r>
      <w:r w:rsidR="00320755">
        <w:t xml:space="preserve">ecide whether you would like the quilt to have batting for more warmth and comfort.  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 xml:space="preserve">If you have special materials that you would like made into custom squares, please let me know. 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>Please communicate your vision or desire for your special keepsake.  We want to be happy with your quilt.</w:t>
      </w:r>
    </w:p>
    <w:p w:rsidR="00320755" w:rsidRDefault="00320755" w:rsidP="00320755">
      <w:pPr>
        <w:pStyle w:val="ListParagraph"/>
        <w:numPr>
          <w:ilvl w:val="0"/>
          <w:numId w:val="1"/>
        </w:numPr>
      </w:pPr>
      <w:r>
        <w:t xml:space="preserve">Thank you for letting us </w:t>
      </w:r>
      <w:proofErr w:type="gramStart"/>
      <w:r>
        <w:t>make</w:t>
      </w:r>
      <w:proofErr w:type="gramEnd"/>
      <w:r>
        <w:t xml:space="preserve"> your keepsake. </w:t>
      </w:r>
    </w:p>
    <w:p w:rsidR="0049588D" w:rsidRPr="00B430A5" w:rsidRDefault="00B430A5" w:rsidP="00B430A5">
      <w:pPr>
        <w:jc w:val="center"/>
        <w:rPr>
          <w:b/>
          <w:sz w:val="32"/>
          <w:szCs w:val="32"/>
          <w:u w:val="single"/>
        </w:rPr>
      </w:pPr>
      <w:r w:rsidRPr="00B430A5">
        <w:rPr>
          <w:b/>
          <w:sz w:val="32"/>
          <w:szCs w:val="32"/>
          <w:u w:val="single"/>
        </w:rPr>
        <w:t xml:space="preserve">Please remember that squares on a standard blanket are </w:t>
      </w:r>
      <w:proofErr w:type="gramStart"/>
      <w:r w:rsidRPr="00B430A5">
        <w:rPr>
          <w:b/>
          <w:sz w:val="32"/>
          <w:szCs w:val="32"/>
          <w:u w:val="single"/>
        </w:rPr>
        <w:t>12 x 12</w:t>
      </w:r>
      <w:proofErr w:type="gramEnd"/>
      <w:r w:rsidRPr="00B430A5">
        <w:rPr>
          <w:b/>
          <w:sz w:val="32"/>
          <w:szCs w:val="32"/>
          <w:u w:val="single"/>
        </w:rPr>
        <w:t xml:space="preserve"> and </w:t>
      </w:r>
      <w:bookmarkStart w:id="0" w:name="_GoBack"/>
      <w:bookmarkEnd w:id="0"/>
      <w:r w:rsidRPr="00B430A5">
        <w:rPr>
          <w:b/>
          <w:sz w:val="32"/>
          <w:szCs w:val="32"/>
          <w:u w:val="single"/>
        </w:rPr>
        <w:t xml:space="preserve">patterns on shirts may be cut into.   </w:t>
      </w:r>
    </w:p>
    <w:sectPr w:rsidR="0049588D" w:rsidRPr="00B4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642"/>
    <w:multiLevelType w:val="hybridMultilevel"/>
    <w:tmpl w:val="4C28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55"/>
    <w:rsid w:val="001009D1"/>
    <w:rsid w:val="00320755"/>
    <w:rsid w:val="0049588D"/>
    <w:rsid w:val="00720DB5"/>
    <w:rsid w:val="00A42157"/>
    <w:rsid w:val="00B430A5"/>
    <w:rsid w:val="00D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7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7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7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7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Family</dc:creator>
  <cp:lastModifiedBy>Chase Family</cp:lastModifiedBy>
  <cp:revision>2</cp:revision>
  <dcterms:created xsi:type="dcterms:W3CDTF">2016-08-16T00:23:00Z</dcterms:created>
  <dcterms:modified xsi:type="dcterms:W3CDTF">2016-08-16T00:23:00Z</dcterms:modified>
</cp:coreProperties>
</file>